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47" w:rsidRPr="00815447" w:rsidRDefault="00DF2807" w:rsidP="001F1D70">
      <w:pPr>
        <w:tabs>
          <w:tab w:val="left" w:pos="3682"/>
          <w:tab w:val="left" w:pos="5103"/>
        </w:tabs>
        <w:spacing w:before="240" w:after="60" w:line="240" w:lineRule="auto"/>
        <w:ind w:left="0" w:firstLine="0"/>
        <w:jc w:val="center"/>
        <w:outlineLvl w:val="0"/>
        <w:rPr>
          <w:rFonts w:asciiTheme="majorHAnsi" w:eastAsia="宋体" w:hAnsiTheme="majorHAnsi" w:cstheme="majorBidi"/>
          <w:b/>
          <w:bCs/>
          <w:sz w:val="44"/>
          <w:szCs w:val="44"/>
        </w:rPr>
      </w:pPr>
      <w:r>
        <w:rPr>
          <w:rFonts w:asciiTheme="majorHAnsi" w:eastAsia="宋体" w:hAnsiTheme="majorHAnsi" w:cstheme="majorBidi" w:hint="eastAsia"/>
          <w:b/>
          <w:bCs/>
          <w:sz w:val="44"/>
          <w:szCs w:val="44"/>
        </w:rPr>
        <w:t>上海期货信息技术</w:t>
      </w:r>
      <w:r w:rsidR="00815447" w:rsidRPr="00815447">
        <w:rPr>
          <w:rFonts w:asciiTheme="majorHAnsi" w:eastAsia="宋体" w:hAnsiTheme="majorHAnsi" w:cstheme="majorBidi" w:hint="eastAsia"/>
          <w:b/>
          <w:bCs/>
          <w:sz w:val="44"/>
          <w:szCs w:val="44"/>
        </w:rPr>
        <w:t>有限公司</w:t>
      </w:r>
    </w:p>
    <w:p w:rsidR="00815447" w:rsidRPr="00815447" w:rsidRDefault="0047011A" w:rsidP="00815447">
      <w:pPr>
        <w:spacing w:after="60" w:line="240" w:lineRule="auto"/>
        <w:ind w:left="0" w:firstLine="0"/>
        <w:jc w:val="center"/>
        <w:outlineLvl w:val="0"/>
        <w:rPr>
          <w:rFonts w:asciiTheme="majorHAnsi" w:eastAsia="宋体" w:hAnsiTheme="majorHAnsi" w:cstheme="majorBidi"/>
          <w:b/>
          <w:bCs/>
          <w:sz w:val="36"/>
          <w:szCs w:val="36"/>
        </w:rPr>
      </w:pPr>
      <w:r>
        <w:rPr>
          <w:rFonts w:asciiTheme="majorHAnsi" w:eastAsia="宋体" w:hAnsiTheme="majorHAnsi" w:cstheme="majorBidi" w:hint="eastAsia"/>
          <w:b/>
          <w:bCs/>
          <w:sz w:val="36"/>
          <w:szCs w:val="36"/>
        </w:rPr>
        <w:t>限额</w:t>
      </w:r>
      <w:r w:rsidR="00815447" w:rsidRPr="00815447">
        <w:rPr>
          <w:rFonts w:asciiTheme="majorHAnsi" w:eastAsia="宋体" w:hAnsiTheme="majorHAnsi" w:cstheme="majorBidi"/>
          <w:b/>
          <w:bCs/>
          <w:sz w:val="36"/>
          <w:szCs w:val="36"/>
        </w:rPr>
        <w:t>采购</w:t>
      </w:r>
      <w:r w:rsidR="00FC7CB3" w:rsidRPr="00FC7CB3">
        <w:rPr>
          <w:rFonts w:asciiTheme="majorHAnsi" w:eastAsia="宋体" w:hAnsiTheme="majorHAnsi" w:cstheme="majorBidi" w:hint="eastAsia"/>
          <w:b/>
          <w:bCs/>
          <w:sz w:val="36"/>
          <w:szCs w:val="36"/>
        </w:rPr>
        <w:t>项目</w:t>
      </w:r>
      <w:r w:rsidR="00695A69">
        <w:rPr>
          <w:rFonts w:asciiTheme="majorHAnsi" w:eastAsia="宋体" w:hAnsiTheme="majorHAnsi" w:cstheme="majorBidi" w:hint="eastAsia"/>
          <w:b/>
          <w:bCs/>
          <w:sz w:val="36"/>
          <w:szCs w:val="36"/>
        </w:rPr>
        <w:t>结果</w:t>
      </w:r>
      <w:r w:rsidR="00FC7CB3" w:rsidRPr="00FC7CB3">
        <w:rPr>
          <w:rFonts w:asciiTheme="majorHAnsi" w:eastAsia="宋体" w:hAnsiTheme="majorHAnsi" w:cstheme="majorBidi" w:hint="eastAsia"/>
          <w:b/>
          <w:bCs/>
          <w:sz w:val="36"/>
          <w:szCs w:val="36"/>
        </w:rPr>
        <w:t>公告</w:t>
      </w:r>
    </w:p>
    <w:p w:rsidR="00815447" w:rsidRPr="00815447" w:rsidRDefault="00815447" w:rsidP="00815447">
      <w:pPr>
        <w:spacing w:line="240" w:lineRule="auto"/>
        <w:ind w:left="0" w:firstLine="0"/>
        <w:jc w:val="right"/>
        <w:rPr>
          <w:b/>
          <w:szCs w:val="21"/>
        </w:rPr>
      </w:pPr>
    </w:p>
    <w:tbl>
      <w:tblPr>
        <w:tblStyle w:val="a3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5"/>
        <w:gridCol w:w="3893"/>
        <w:gridCol w:w="635"/>
        <w:gridCol w:w="74"/>
        <w:gridCol w:w="851"/>
        <w:gridCol w:w="992"/>
        <w:gridCol w:w="1000"/>
      </w:tblGrid>
      <w:tr w:rsidR="00815447" w:rsidRPr="00815447" w:rsidTr="00707E29">
        <w:trPr>
          <w:trHeight w:val="606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447" w:rsidRPr="00815447" w:rsidRDefault="00815447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Pr="00815447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7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447" w:rsidRPr="002655A2" w:rsidRDefault="00FF6BD5" w:rsidP="006471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上期技术</w:t>
            </w:r>
            <w:r w:rsidR="0064711F">
              <w:rPr>
                <w:rFonts w:hint="eastAsia"/>
                <w:sz w:val="24"/>
                <w:szCs w:val="24"/>
              </w:rPr>
              <w:t>会议桌</w:t>
            </w:r>
            <w:r w:rsidR="0047011A">
              <w:rPr>
                <w:rFonts w:hint="eastAsia"/>
                <w:sz w:val="24"/>
                <w:szCs w:val="24"/>
              </w:rPr>
              <w:t>采购项目</w:t>
            </w:r>
          </w:p>
        </w:tc>
        <w:tc>
          <w:tcPr>
            <w:tcW w:w="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447" w:rsidRPr="00815447" w:rsidRDefault="00815447" w:rsidP="00815447">
            <w:pPr>
              <w:jc w:val="center"/>
              <w:rPr>
                <w:b/>
                <w:sz w:val="24"/>
                <w:szCs w:val="24"/>
              </w:rPr>
            </w:pPr>
            <w:r w:rsidRPr="00815447">
              <w:rPr>
                <w:rFonts w:hint="eastAsia"/>
                <w:b/>
                <w:sz w:val="24"/>
                <w:szCs w:val="24"/>
              </w:rPr>
              <w:t>采购</w:t>
            </w:r>
            <w:r w:rsidRPr="00815447">
              <w:rPr>
                <w:b/>
                <w:sz w:val="24"/>
                <w:szCs w:val="24"/>
              </w:rPr>
              <w:t>编号</w:t>
            </w:r>
          </w:p>
        </w:tc>
        <w:tc>
          <w:tcPr>
            <w:tcW w:w="29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447" w:rsidRPr="002655A2" w:rsidRDefault="0047011A" w:rsidP="00815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X200</w:t>
            </w:r>
            <w:r w:rsidR="004B378F">
              <w:rPr>
                <w:rFonts w:hint="eastAsia"/>
                <w:sz w:val="24"/>
                <w:szCs w:val="24"/>
              </w:rPr>
              <w:t>87</w:t>
            </w:r>
            <w:bookmarkStart w:id="0" w:name="_GoBack"/>
            <w:bookmarkEnd w:id="0"/>
          </w:p>
        </w:tc>
      </w:tr>
      <w:tr w:rsidR="00815447" w:rsidRPr="00815447" w:rsidTr="00695A69">
        <w:trPr>
          <w:trHeight w:val="510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15447" w:rsidRPr="00815447" w:rsidRDefault="00815447" w:rsidP="00815447">
            <w:pPr>
              <w:jc w:val="center"/>
              <w:rPr>
                <w:b/>
                <w:sz w:val="24"/>
                <w:szCs w:val="24"/>
              </w:rPr>
            </w:pPr>
            <w:r w:rsidRPr="00815447">
              <w:rPr>
                <w:rFonts w:hint="eastAsia"/>
                <w:b/>
                <w:sz w:val="24"/>
                <w:szCs w:val="24"/>
              </w:rPr>
              <w:t>采购</w:t>
            </w:r>
            <w:r w:rsidRPr="00815447"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8300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15447" w:rsidRPr="006D1FED" w:rsidRDefault="003C34E7" w:rsidP="00633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询价采购</w:t>
            </w:r>
          </w:p>
        </w:tc>
      </w:tr>
      <w:tr w:rsidR="00A32687" w:rsidRPr="00815447" w:rsidTr="00695A69">
        <w:trPr>
          <w:trHeight w:val="510"/>
          <w:jc w:val="center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32687" w:rsidRDefault="00A32687" w:rsidP="0062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候选</w:t>
            </w:r>
            <w:r w:rsidRPr="00815447">
              <w:rPr>
                <w:rFonts w:hint="eastAsia"/>
                <w:b/>
                <w:sz w:val="24"/>
                <w:szCs w:val="24"/>
              </w:rPr>
              <w:t>供应商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A32687" w:rsidRPr="00815447" w:rsidRDefault="00A32687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45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32687" w:rsidRPr="00815447" w:rsidRDefault="00A32687" w:rsidP="00E3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供应商名称</w:t>
            </w:r>
          </w:p>
        </w:tc>
      </w:tr>
      <w:tr w:rsidR="00DA17D4" w:rsidRPr="00815447" w:rsidTr="002E3C42">
        <w:trPr>
          <w:trHeight w:val="510"/>
          <w:jc w:val="center"/>
        </w:trPr>
        <w:tc>
          <w:tcPr>
            <w:tcW w:w="183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A17D4" w:rsidRDefault="00DA17D4" w:rsidP="0062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DA17D4" w:rsidRDefault="00DA17D4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7445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A17D4" w:rsidRPr="00DA17D4" w:rsidRDefault="00B46D9B" w:rsidP="00DA17D4">
            <w:pPr>
              <w:keepNex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上海蓝城家具有限公司</w:t>
            </w:r>
          </w:p>
        </w:tc>
      </w:tr>
      <w:tr w:rsidR="00DA17D4" w:rsidRPr="00815447" w:rsidTr="002E3C42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DA17D4" w:rsidRPr="00815447" w:rsidRDefault="00DA17D4" w:rsidP="0062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A17D4" w:rsidRPr="00815447" w:rsidRDefault="00DA17D4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DA17D4" w:rsidRPr="00DA17D4" w:rsidRDefault="00B46D9B" w:rsidP="00DA17D4">
            <w:pPr>
              <w:keepNex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上海朴美家具有限公司</w:t>
            </w:r>
          </w:p>
        </w:tc>
      </w:tr>
      <w:tr w:rsidR="00DA17D4" w:rsidRPr="00815447" w:rsidTr="002E3C42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DA17D4" w:rsidRPr="00815447" w:rsidRDefault="00DA17D4" w:rsidP="0081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A17D4" w:rsidRPr="00815447" w:rsidRDefault="00DA17D4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DA17D4" w:rsidRPr="00DA17D4" w:rsidRDefault="00FF6BD5" w:rsidP="00DA17D4">
            <w:pPr>
              <w:keepNext/>
              <w:rPr>
                <w:sz w:val="24"/>
                <w:szCs w:val="24"/>
              </w:rPr>
            </w:pPr>
            <w:r w:rsidRPr="00FF6BD5">
              <w:rPr>
                <w:rFonts w:hint="eastAsia"/>
                <w:sz w:val="24"/>
                <w:szCs w:val="24"/>
              </w:rPr>
              <w:t>上海</w:t>
            </w:r>
            <w:r w:rsidR="00B46D9B">
              <w:rPr>
                <w:rFonts w:hint="eastAsia"/>
                <w:sz w:val="24"/>
                <w:szCs w:val="24"/>
              </w:rPr>
              <w:t>苏木文教办公设备有限公司</w:t>
            </w:r>
          </w:p>
        </w:tc>
      </w:tr>
      <w:tr w:rsidR="00D75C23" w:rsidRPr="00815447" w:rsidTr="00EE7D9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D75C23" w:rsidRPr="00815447" w:rsidRDefault="00D75C23" w:rsidP="0081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75C23" w:rsidRPr="00815447" w:rsidRDefault="00D75C23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D75C23" w:rsidRPr="009311E6" w:rsidRDefault="00D75C23" w:rsidP="00CB3374">
            <w:pPr>
              <w:keepNext/>
              <w:rPr>
                <w:b/>
                <w:sz w:val="24"/>
                <w:szCs w:val="24"/>
              </w:rPr>
            </w:pPr>
          </w:p>
        </w:tc>
      </w:tr>
      <w:tr w:rsidR="00C346C5" w:rsidRPr="00815447" w:rsidTr="00EE7D9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346C5" w:rsidRPr="00815447" w:rsidRDefault="00C346C5" w:rsidP="0081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346C5" w:rsidRDefault="00C346C5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C346C5" w:rsidRPr="002655A2" w:rsidRDefault="00C346C5" w:rsidP="00CB3374">
            <w:pPr>
              <w:keepNext/>
              <w:rPr>
                <w:sz w:val="24"/>
                <w:szCs w:val="24"/>
              </w:rPr>
            </w:pPr>
          </w:p>
        </w:tc>
      </w:tr>
      <w:tr w:rsidR="00AD2492" w:rsidRPr="00815447" w:rsidTr="00707E29">
        <w:trPr>
          <w:trHeight w:val="510"/>
          <w:jc w:val="center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2492" w:rsidRPr="00815447" w:rsidRDefault="00AD2492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成交供应商</w:t>
            </w:r>
          </w:p>
        </w:tc>
        <w:tc>
          <w:tcPr>
            <w:tcW w:w="855" w:type="dxa"/>
            <w:vAlign w:val="center"/>
          </w:tcPr>
          <w:p w:rsidR="00AD2492" w:rsidRDefault="00AD2492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53" w:type="dxa"/>
            <w:gridSpan w:val="4"/>
            <w:tcBorders>
              <w:right w:val="single" w:sz="4" w:space="0" w:color="auto"/>
            </w:tcBorders>
            <w:vAlign w:val="center"/>
          </w:tcPr>
          <w:p w:rsidR="00AD2492" w:rsidRPr="00815447" w:rsidRDefault="00AD2492" w:rsidP="00A2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供应商名称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92" w:rsidRPr="00815447" w:rsidRDefault="00AD2492" w:rsidP="00AD2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成交金额</w:t>
            </w:r>
          </w:p>
        </w:tc>
      </w:tr>
      <w:tr w:rsidR="00B46D9B" w:rsidRPr="00815447" w:rsidTr="00707E2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5453" w:type="dxa"/>
            <w:gridSpan w:val="4"/>
            <w:tcBorders>
              <w:right w:val="single" w:sz="4" w:space="0" w:color="auto"/>
            </w:tcBorders>
            <w:vAlign w:val="center"/>
          </w:tcPr>
          <w:p w:rsidR="00B46D9B" w:rsidRPr="00DA17D4" w:rsidRDefault="00B46D9B" w:rsidP="00B46D9B">
            <w:pPr>
              <w:keepNex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上海蓝城家具有限公司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6D9B" w:rsidRPr="002655A2" w:rsidRDefault="00B46D9B" w:rsidP="00B46D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64711F">
              <w:rPr>
                <w:rFonts w:hint="eastAsia"/>
                <w:sz w:val="24"/>
                <w:szCs w:val="24"/>
              </w:rPr>
              <w:t>7550</w:t>
            </w:r>
          </w:p>
        </w:tc>
      </w:tr>
      <w:tr w:rsidR="00B46D9B" w:rsidRPr="00815447" w:rsidTr="00707E2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5453" w:type="dxa"/>
            <w:gridSpan w:val="4"/>
            <w:tcBorders>
              <w:right w:val="single" w:sz="4" w:space="0" w:color="auto"/>
            </w:tcBorders>
            <w:vAlign w:val="center"/>
          </w:tcPr>
          <w:p w:rsidR="00B46D9B" w:rsidRPr="002655A2" w:rsidRDefault="00B46D9B" w:rsidP="00B46D9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6D9B" w:rsidRPr="00815447" w:rsidRDefault="00B46D9B" w:rsidP="00B46D9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B46D9B" w:rsidRPr="00815447" w:rsidTr="00FF6BD5">
        <w:trPr>
          <w:trHeight w:val="510"/>
          <w:jc w:val="center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B46D9B" w:rsidRPr="00815447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 w:rsidRPr="00FC7CB3">
              <w:rPr>
                <w:rFonts w:hint="eastAsia"/>
                <w:b/>
                <w:sz w:val="24"/>
                <w:szCs w:val="24"/>
              </w:rPr>
              <w:t>中标标的概况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B46D9B" w:rsidRPr="00815447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采购内容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7CB3">
              <w:rPr>
                <w:rFonts w:cs="Arial" w:hint="eastAsia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7CB3">
              <w:rPr>
                <w:rFonts w:ascii="Arial" w:hAnsi="Arial" w:cs="Arial"/>
                <w:b/>
                <w:color w:val="000000"/>
              </w:rPr>
              <w:t>数量</w:t>
            </w:r>
            <w:r>
              <w:rPr>
                <w:rFonts w:ascii="Arial" w:hAnsi="Arial" w:cs="Arial" w:hint="eastAsia"/>
                <w:b/>
                <w:color w:val="000000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</w:rPr>
              <w:t>单位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金额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7CB3">
              <w:rPr>
                <w:rFonts w:cs="Arial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B46D9B" w:rsidRPr="00815447" w:rsidTr="00FF6BD5">
        <w:trPr>
          <w:trHeight w:val="1565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46D9B" w:rsidRPr="00815447" w:rsidRDefault="00B46D9B" w:rsidP="00B46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6D7812" w:rsidP="00B46D9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上期技术</w:t>
            </w:r>
            <w:r w:rsidR="0064711F">
              <w:rPr>
                <w:rFonts w:hint="eastAsia"/>
                <w:sz w:val="24"/>
                <w:szCs w:val="24"/>
              </w:rPr>
              <w:t>会议桌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采购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B46D9B" w:rsidP="00B46D9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按询价文件要求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B46D9B" w:rsidP="00B46D9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1/次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64711F" w:rsidP="00B46D9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17550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6D9B" w:rsidRPr="00FF6BD5" w:rsidRDefault="00B46D9B" w:rsidP="00B46D9B">
            <w:pPr>
              <w:rPr>
                <w:b/>
                <w:sz w:val="15"/>
                <w:szCs w:val="15"/>
              </w:rPr>
            </w:pPr>
          </w:p>
        </w:tc>
      </w:tr>
    </w:tbl>
    <w:p w:rsidR="00A45745" w:rsidRPr="009311E6" w:rsidRDefault="00A45745" w:rsidP="00E26684">
      <w:pPr>
        <w:ind w:left="0" w:firstLine="0"/>
        <w:rPr>
          <w:sz w:val="24"/>
          <w:szCs w:val="24"/>
        </w:rPr>
      </w:pPr>
    </w:p>
    <w:sectPr w:rsidR="00A45745" w:rsidRPr="009311E6" w:rsidSect="00A4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0C" w:rsidRDefault="0066080C" w:rsidP="002655A2">
      <w:pPr>
        <w:spacing w:line="240" w:lineRule="auto"/>
      </w:pPr>
      <w:r>
        <w:separator/>
      </w:r>
    </w:p>
  </w:endnote>
  <w:endnote w:type="continuationSeparator" w:id="0">
    <w:p w:rsidR="0066080C" w:rsidRDefault="0066080C" w:rsidP="00265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0C" w:rsidRDefault="0066080C" w:rsidP="002655A2">
      <w:pPr>
        <w:spacing w:line="240" w:lineRule="auto"/>
      </w:pPr>
      <w:r>
        <w:separator/>
      </w:r>
    </w:p>
  </w:footnote>
  <w:footnote w:type="continuationSeparator" w:id="0">
    <w:p w:rsidR="0066080C" w:rsidRDefault="0066080C" w:rsidP="002655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447"/>
    <w:rsid w:val="00032A0C"/>
    <w:rsid w:val="000372F4"/>
    <w:rsid w:val="000509C9"/>
    <w:rsid w:val="00054208"/>
    <w:rsid w:val="0006663D"/>
    <w:rsid w:val="000718A7"/>
    <w:rsid w:val="00074BA2"/>
    <w:rsid w:val="00074DED"/>
    <w:rsid w:val="0008235F"/>
    <w:rsid w:val="0009315F"/>
    <w:rsid w:val="00096A1D"/>
    <w:rsid w:val="000B24D7"/>
    <w:rsid w:val="000B49D2"/>
    <w:rsid w:val="000C5326"/>
    <w:rsid w:val="00101A3A"/>
    <w:rsid w:val="00131424"/>
    <w:rsid w:val="00180CB3"/>
    <w:rsid w:val="00181536"/>
    <w:rsid w:val="00186C75"/>
    <w:rsid w:val="0019184B"/>
    <w:rsid w:val="001C1FF7"/>
    <w:rsid w:val="001C6D6B"/>
    <w:rsid w:val="001E52BA"/>
    <w:rsid w:val="001F1D70"/>
    <w:rsid w:val="001F25AA"/>
    <w:rsid w:val="00211D20"/>
    <w:rsid w:val="00216AD8"/>
    <w:rsid w:val="002367A3"/>
    <w:rsid w:val="00255D48"/>
    <w:rsid w:val="00260447"/>
    <w:rsid w:val="002655A2"/>
    <w:rsid w:val="00267290"/>
    <w:rsid w:val="00283987"/>
    <w:rsid w:val="00283C3D"/>
    <w:rsid w:val="00286393"/>
    <w:rsid w:val="00291830"/>
    <w:rsid w:val="00291F58"/>
    <w:rsid w:val="002966A1"/>
    <w:rsid w:val="002A384B"/>
    <w:rsid w:val="002D491C"/>
    <w:rsid w:val="002F4198"/>
    <w:rsid w:val="00337979"/>
    <w:rsid w:val="003752EC"/>
    <w:rsid w:val="003A178C"/>
    <w:rsid w:val="003B12E1"/>
    <w:rsid w:val="003B3282"/>
    <w:rsid w:val="003B5FE2"/>
    <w:rsid w:val="003C34E7"/>
    <w:rsid w:val="003C734C"/>
    <w:rsid w:val="003D40C9"/>
    <w:rsid w:val="003D4464"/>
    <w:rsid w:val="003E68A4"/>
    <w:rsid w:val="003F7BA1"/>
    <w:rsid w:val="0040466E"/>
    <w:rsid w:val="00423D84"/>
    <w:rsid w:val="00436009"/>
    <w:rsid w:val="00445BAF"/>
    <w:rsid w:val="00454075"/>
    <w:rsid w:val="00463E88"/>
    <w:rsid w:val="00465BAE"/>
    <w:rsid w:val="0047011A"/>
    <w:rsid w:val="00487994"/>
    <w:rsid w:val="004A02BD"/>
    <w:rsid w:val="004B378F"/>
    <w:rsid w:val="004C1FB5"/>
    <w:rsid w:val="004C49FE"/>
    <w:rsid w:val="004D0C1B"/>
    <w:rsid w:val="004D4332"/>
    <w:rsid w:val="004E7F31"/>
    <w:rsid w:val="00516E54"/>
    <w:rsid w:val="00551400"/>
    <w:rsid w:val="00561BC1"/>
    <w:rsid w:val="0057128E"/>
    <w:rsid w:val="00583B8E"/>
    <w:rsid w:val="0058660F"/>
    <w:rsid w:val="005C0C26"/>
    <w:rsid w:val="005F0F41"/>
    <w:rsid w:val="005F2627"/>
    <w:rsid w:val="0060377B"/>
    <w:rsid w:val="00623DF8"/>
    <w:rsid w:val="00624B5A"/>
    <w:rsid w:val="0063361D"/>
    <w:rsid w:val="00633E51"/>
    <w:rsid w:val="0064711F"/>
    <w:rsid w:val="0066080C"/>
    <w:rsid w:val="00660DA8"/>
    <w:rsid w:val="00664B6D"/>
    <w:rsid w:val="006656FF"/>
    <w:rsid w:val="00677B8B"/>
    <w:rsid w:val="00695A69"/>
    <w:rsid w:val="0069603F"/>
    <w:rsid w:val="006A38D9"/>
    <w:rsid w:val="006A467F"/>
    <w:rsid w:val="006C0E3B"/>
    <w:rsid w:val="006C1C56"/>
    <w:rsid w:val="006C3133"/>
    <w:rsid w:val="006D1FED"/>
    <w:rsid w:val="006D3B89"/>
    <w:rsid w:val="006D7812"/>
    <w:rsid w:val="006F4885"/>
    <w:rsid w:val="00707E29"/>
    <w:rsid w:val="00721687"/>
    <w:rsid w:val="00722F5E"/>
    <w:rsid w:val="00726C10"/>
    <w:rsid w:val="0074491F"/>
    <w:rsid w:val="00747165"/>
    <w:rsid w:val="00755C40"/>
    <w:rsid w:val="00755DA8"/>
    <w:rsid w:val="007568ED"/>
    <w:rsid w:val="0077462F"/>
    <w:rsid w:val="00792A1F"/>
    <w:rsid w:val="00792F0E"/>
    <w:rsid w:val="007A7B3A"/>
    <w:rsid w:val="007D30D6"/>
    <w:rsid w:val="007D4420"/>
    <w:rsid w:val="007D44BF"/>
    <w:rsid w:val="007D4830"/>
    <w:rsid w:val="007E0390"/>
    <w:rsid w:val="007F0908"/>
    <w:rsid w:val="00815447"/>
    <w:rsid w:val="0084242A"/>
    <w:rsid w:val="00873291"/>
    <w:rsid w:val="008737AD"/>
    <w:rsid w:val="00891786"/>
    <w:rsid w:val="0089397E"/>
    <w:rsid w:val="008A5182"/>
    <w:rsid w:val="008B0EA5"/>
    <w:rsid w:val="008B171B"/>
    <w:rsid w:val="008B1CA1"/>
    <w:rsid w:val="008B607E"/>
    <w:rsid w:val="008C704B"/>
    <w:rsid w:val="008C7694"/>
    <w:rsid w:val="008D6741"/>
    <w:rsid w:val="00906011"/>
    <w:rsid w:val="009311E6"/>
    <w:rsid w:val="009313B1"/>
    <w:rsid w:val="0093203B"/>
    <w:rsid w:val="0093416A"/>
    <w:rsid w:val="0094666B"/>
    <w:rsid w:val="00952481"/>
    <w:rsid w:val="00953257"/>
    <w:rsid w:val="009723B5"/>
    <w:rsid w:val="00983D4D"/>
    <w:rsid w:val="00994EA5"/>
    <w:rsid w:val="009A4E4B"/>
    <w:rsid w:val="009B54B8"/>
    <w:rsid w:val="009D467A"/>
    <w:rsid w:val="009D73D2"/>
    <w:rsid w:val="009E3B5B"/>
    <w:rsid w:val="009E4B7F"/>
    <w:rsid w:val="009E6746"/>
    <w:rsid w:val="00A1638C"/>
    <w:rsid w:val="00A231FD"/>
    <w:rsid w:val="00A260DA"/>
    <w:rsid w:val="00A32687"/>
    <w:rsid w:val="00A326A9"/>
    <w:rsid w:val="00A329ED"/>
    <w:rsid w:val="00A44563"/>
    <w:rsid w:val="00A45745"/>
    <w:rsid w:val="00A65042"/>
    <w:rsid w:val="00A757A0"/>
    <w:rsid w:val="00A81FCB"/>
    <w:rsid w:val="00A85686"/>
    <w:rsid w:val="00A927BF"/>
    <w:rsid w:val="00AA4001"/>
    <w:rsid w:val="00AB10D5"/>
    <w:rsid w:val="00AD2492"/>
    <w:rsid w:val="00AE2856"/>
    <w:rsid w:val="00AE5A30"/>
    <w:rsid w:val="00AF064F"/>
    <w:rsid w:val="00B14DA3"/>
    <w:rsid w:val="00B46D9B"/>
    <w:rsid w:val="00B477D4"/>
    <w:rsid w:val="00B704A1"/>
    <w:rsid w:val="00B81C9C"/>
    <w:rsid w:val="00BC374F"/>
    <w:rsid w:val="00C03CC1"/>
    <w:rsid w:val="00C03F7B"/>
    <w:rsid w:val="00C346C5"/>
    <w:rsid w:val="00C37D91"/>
    <w:rsid w:val="00C56D19"/>
    <w:rsid w:val="00C64DD2"/>
    <w:rsid w:val="00C7633B"/>
    <w:rsid w:val="00C80177"/>
    <w:rsid w:val="00CB3E3D"/>
    <w:rsid w:val="00CB5F6D"/>
    <w:rsid w:val="00CD0783"/>
    <w:rsid w:val="00CF3C27"/>
    <w:rsid w:val="00CF45DF"/>
    <w:rsid w:val="00D01385"/>
    <w:rsid w:val="00D178EB"/>
    <w:rsid w:val="00D2590A"/>
    <w:rsid w:val="00D3713C"/>
    <w:rsid w:val="00D47DD3"/>
    <w:rsid w:val="00D75C23"/>
    <w:rsid w:val="00DA17D4"/>
    <w:rsid w:val="00DA4DB7"/>
    <w:rsid w:val="00DB3D9D"/>
    <w:rsid w:val="00DF2807"/>
    <w:rsid w:val="00E01A31"/>
    <w:rsid w:val="00E12855"/>
    <w:rsid w:val="00E1797D"/>
    <w:rsid w:val="00E26684"/>
    <w:rsid w:val="00E30421"/>
    <w:rsid w:val="00E3705D"/>
    <w:rsid w:val="00E60CE0"/>
    <w:rsid w:val="00E654E3"/>
    <w:rsid w:val="00E7052A"/>
    <w:rsid w:val="00E718B6"/>
    <w:rsid w:val="00E82815"/>
    <w:rsid w:val="00EA1438"/>
    <w:rsid w:val="00EC2F1F"/>
    <w:rsid w:val="00EC302E"/>
    <w:rsid w:val="00EC6F55"/>
    <w:rsid w:val="00EC71E4"/>
    <w:rsid w:val="00ED568A"/>
    <w:rsid w:val="00EF3DD4"/>
    <w:rsid w:val="00F01478"/>
    <w:rsid w:val="00F238B0"/>
    <w:rsid w:val="00F41032"/>
    <w:rsid w:val="00F4182A"/>
    <w:rsid w:val="00F42810"/>
    <w:rsid w:val="00F6087D"/>
    <w:rsid w:val="00F65F0B"/>
    <w:rsid w:val="00F731D4"/>
    <w:rsid w:val="00F75858"/>
    <w:rsid w:val="00F8121C"/>
    <w:rsid w:val="00F8229F"/>
    <w:rsid w:val="00F85C95"/>
    <w:rsid w:val="00F94F94"/>
    <w:rsid w:val="00FA0629"/>
    <w:rsid w:val="00FA7912"/>
    <w:rsid w:val="00FB2038"/>
    <w:rsid w:val="00FC6ADD"/>
    <w:rsid w:val="00FC7CB3"/>
    <w:rsid w:val="00FD0BD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6C2D"/>
  <w15:docId w15:val="{F5E03993-1834-4887-8BE5-73D92D5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113" w:hanging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47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C7CB3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indent">
    <w:name w:val="paragraphindent"/>
    <w:basedOn w:val="a"/>
    <w:rsid w:val="00FC7CB3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A0C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32A0C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55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55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55A2"/>
    <w:rPr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9311E6"/>
    <w:pPr>
      <w:spacing w:line="240" w:lineRule="auto"/>
      <w:ind w:left="0" w:firstLineChars="200" w:firstLine="420"/>
    </w:pPr>
    <w:rPr>
      <w:rFonts w:ascii="Calibri" w:eastAsia="宋体" w:hAnsi="Calibri" w:cs="Times New Roman"/>
      <w:lang w:val="x-none" w:eastAsia="x-none"/>
    </w:rPr>
  </w:style>
  <w:style w:type="character" w:customStyle="1" w:styleId="ac">
    <w:name w:val="列出段落 字符"/>
    <w:link w:val="ab"/>
    <w:uiPriority w:val="34"/>
    <w:rsid w:val="009311E6"/>
    <w:rPr>
      <w:rFonts w:ascii="Calibri" w:eastAsia="宋体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Company>SHFE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崔元锋</dc:creator>
  <cp:lastModifiedBy>征勋</cp:lastModifiedBy>
  <cp:revision>62</cp:revision>
  <cp:lastPrinted>2019-05-23T07:09:00Z</cp:lastPrinted>
  <dcterms:created xsi:type="dcterms:W3CDTF">2020-03-17T06:37:00Z</dcterms:created>
  <dcterms:modified xsi:type="dcterms:W3CDTF">2020-09-22T01:19:00Z</dcterms:modified>
</cp:coreProperties>
</file>