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447" w:rsidRPr="00815447" w:rsidRDefault="00DF2807" w:rsidP="001F1D70">
      <w:pPr>
        <w:tabs>
          <w:tab w:val="left" w:pos="3682"/>
          <w:tab w:val="left" w:pos="5103"/>
        </w:tabs>
        <w:spacing w:before="240" w:after="60" w:line="240" w:lineRule="auto"/>
        <w:ind w:left="0" w:firstLine="0"/>
        <w:jc w:val="center"/>
        <w:outlineLvl w:val="0"/>
        <w:rPr>
          <w:rFonts w:asciiTheme="majorHAnsi" w:eastAsia="宋体" w:hAnsiTheme="majorHAnsi" w:cstheme="majorBidi"/>
          <w:b/>
          <w:bCs/>
          <w:sz w:val="44"/>
          <w:szCs w:val="44"/>
        </w:rPr>
      </w:pPr>
      <w:r>
        <w:rPr>
          <w:rFonts w:asciiTheme="majorHAnsi" w:eastAsia="宋体" w:hAnsiTheme="majorHAnsi" w:cstheme="majorBidi" w:hint="eastAsia"/>
          <w:b/>
          <w:bCs/>
          <w:sz w:val="44"/>
          <w:szCs w:val="44"/>
        </w:rPr>
        <w:t>上海期货信息技术</w:t>
      </w:r>
      <w:r w:rsidR="00815447" w:rsidRPr="00815447">
        <w:rPr>
          <w:rFonts w:asciiTheme="majorHAnsi" w:eastAsia="宋体" w:hAnsiTheme="majorHAnsi" w:cstheme="majorBidi" w:hint="eastAsia"/>
          <w:b/>
          <w:bCs/>
          <w:sz w:val="44"/>
          <w:szCs w:val="44"/>
        </w:rPr>
        <w:t>有限公司</w:t>
      </w:r>
    </w:p>
    <w:p w:rsidR="00815447" w:rsidRPr="00815447" w:rsidRDefault="0047011A" w:rsidP="00815447">
      <w:pPr>
        <w:spacing w:after="60" w:line="240" w:lineRule="auto"/>
        <w:ind w:left="0" w:firstLine="0"/>
        <w:jc w:val="center"/>
        <w:outlineLvl w:val="0"/>
        <w:rPr>
          <w:rFonts w:asciiTheme="majorHAnsi" w:eastAsia="宋体" w:hAnsiTheme="majorHAnsi" w:cstheme="majorBidi"/>
          <w:b/>
          <w:bCs/>
          <w:sz w:val="36"/>
          <w:szCs w:val="36"/>
        </w:rPr>
      </w:pPr>
      <w:r>
        <w:rPr>
          <w:rFonts w:asciiTheme="majorHAnsi" w:eastAsia="宋体" w:hAnsiTheme="majorHAnsi" w:cstheme="majorBidi" w:hint="eastAsia"/>
          <w:b/>
          <w:bCs/>
          <w:sz w:val="36"/>
          <w:szCs w:val="36"/>
        </w:rPr>
        <w:t>限额</w:t>
      </w:r>
      <w:r w:rsidR="00815447" w:rsidRPr="00815447">
        <w:rPr>
          <w:rFonts w:asciiTheme="majorHAnsi" w:eastAsia="宋体" w:hAnsiTheme="majorHAnsi" w:cstheme="majorBidi"/>
          <w:b/>
          <w:bCs/>
          <w:sz w:val="36"/>
          <w:szCs w:val="36"/>
        </w:rPr>
        <w:t>采购</w:t>
      </w:r>
      <w:r w:rsidR="00FC7CB3" w:rsidRPr="00FC7CB3">
        <w:rPr>
          <w:rFonts w:asciiTheme="majorHAnsi" w:eastAsia="宋体" w:hAnsiTheme="majorHAnsi" w:cstheme="majorBidi" w:hint="eastAsia"/>
          <w:b/>
          <w:bCs/>
          <w:sz w:val="36"/>
          <w:szCs w:val="36"/>
        </w:rPr>
        <w:t>项目</w:t>
      </w:r>
      <w:r w:rsidR="00695A69">
        <w:rPr>
          <w:rFonts w:asciiTheme="majorHAnsi" w:eastAsia="宋体" w:hAnsiTheme="majorHAnsi" w:cstheme="majorBidi" w:hint="eastAsia"/>
          <w:b/>
          <w:bCs/>
          <w:sz w:val="36"/>
          <w:szCs w:val="36"/>
        </w:rPr>
        <w:t>结果</w:t>
      </w:r>
      <w:r w:rsidR="00FC7CB3" w:rsidRPr="00FC7CB3">
        <w:rPr>
          <w:rFonts w:asciiTheme="majorHAnsi" w:eastAsia="宋体" w:hAnsiTheme="majorHAnsi" w:cstheme="majorBidi" w:hint="eastAsia"/>
          <w:b/>
          <w:bCs/>
          <w:sz w:val="36"/>
          <w:szCs w:val="36"/>
        </w:rPr>
        <w:t>公告</w:t>
      </w:r>
    </w:p>
    <w:p w:rsidR="00815447" w:rsidRPr="00815447" w:rsidRDefault="00815447" w:rsidP="00815447">
      <w:pPr>
        <w:spacing w:line="240" w:lineRule="auto"/>
        <w:ind w:left="0" w:firstLine="0"/>
        <w:jc w:val="right"/>
        <w:rPr>
          <w:b/>
          <w:szCs w:val="21"/>
        </w:rPr>
      </w:pPr>
    </w:p>
    <w:tbl>
      <w:tblPr>
        <w:tblStyle w:val="a3"/>
        <w:tblW w:w="10138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855"/>
        <w:gridCol w:w="3893"/>
        <w:gridCol w:w="635"/>
        <w:gridCol w:w="74"/>
        <w:gridCol w:w="851"/>
        <w:gridCol w:w="992"/>
        <w:gridCol w:w="1000"/>
      </w:tblGrid>
      <w:tr w:rsidR="00815447" w:rsidRPr="00815447" w:rsidTr="00707E29">
        <w:trPr>
          <w:trHeight w:val="606"/>
          <w:jc w:val="center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15447" w:rsidRPr="00815447" w:rsidRDefault="00815447" w:rsidP="00815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</w:t>
            </w:r>
            <w:r w:rsidRPr="00815447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47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447" w:rsidRPr="002655A2" w:rsidRDefault="0035359B" w:rsidP="006A467F">
            <w:pPr>
              <w:jc w:val="center"/>
              <w:rPr>
                <w:sz w:val="24"/>
                <w:szCs w:val="24"/>
              </w:rPr>
            </w:pPr>
            <w:r w:rsidRPr="0035359B">
              <w:rPr>
                <w:rFonts w:hint="eastAsia"/>
                <w:sz w:val="24"/>
                <w:szCs w:val="24"/>
              </w:rPr>
              <w:t>上期技术办公用品采购</w:t>
            </w:r>
          </w:p>
        </w:tc>
        <w:tc>
          <w:tcPr>
            <w:tcW w:w="6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447" w:rsidRPr="00815447" w:rsidRDefault="00815447" w:rsidP="00815447">
            <w:pPr>
              <w:jc w:val="center"/>
              <w:rPr>
                <w:b/>
                <w:sz w:val="24"/>
                <w:szCs w:val="24"/>
              </w:rPr>
            </w:pPr>
            <w:r w:rsidRPr="00815447">
              <w:rPr>
                <w:rFonts w:hint="eastAsia"/>
                <w:b/>
                <w:sz w:val="24"/>
                <w:szCs w:val="24"/>
              </w:rPr>
              <w:t>采购</w:t>
            </w:r>
            <w:r w:rsidRPr="00815447">
              <w:rPr>
                <w:b/>
                <w:sz w:val="24"/>
                <w:szCs w:val="24"/>
              </w:rPr>
              <w:t>编号</w:t>
            </w:r>
          </w:p>
        </w:tc>
        <w:tc>
          <w:tcPr>
            <w:tcW w:w="291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5447" w:rsidRPr="002655A2" w:rsidRDefault="0047011A" w:rsidP="000D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X200</w:t>
            </w:r>
            <w:r w:rsidR="00383602">
              <w:rPr>
                <w:sz w:val="24"/>
                <w:szCs w:val="24"/>
              </w:rPr>
              <w:t>71</w:t>
            </w:r>
          </w:p>
        </w:tc>
      </w:tr>
      <w:tr w:rsidR="00815447" w:rsidRPr="00815447" w:rsidTr="00695A69">
        <w:trPr>
          <w:trHeight w:val="510"/>
          <w:jc w:val="center"/>
        </w:trPr>
        <w:tc>
          <w:tcPr>
            <w:tcW w:w="183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15447" w:rsidRPr="00815447" w:rsidRDefault="00815447" w:rsidP="00815447">
            <w:pPr>
              <w:jc w:val="center"/>
              <w:rPr>
                <w:b/>
                <w:sz w:val="24"/>
                <w:szCs w:val="24"/>
              </w:rPr>
            </w:pPr>
            <w:r w:rsidRPr="00815447">
              <w:rPr>
                <w:rFonts w:hint="eastAsia"/>
                <w:b/>
                <w:sz w:val="24"/>
                <w:szCs w:val="24"/>
              </w:rPr>
              <w:t>采购</w:t>
            </w:r>
            <w:r w:rsidRPr="00815447">
              <w:rPr>
                <w:b/>
                <w:sz w:val="24"/>
                <w:szCs w:val="24"/>
              </w:rPr>
              <w:t>方式</w:t>
            </w:r>
          </w:p>
        </w:tc>
        <w:tc>
          <w:tcPr>
            <w:tcW w:w="8300" w:type="dxa"/>
            <w:gridSpan w:val="7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15447" w:rsidRPr="006D1FED" w:rsidRDefault="003C34E7" w:rsidP="006336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询价采购</w:t>
            </w:r>
          </w:p>
        </w:tc>
      </w:tr>
      <w:tr w:rsidR="00A32687" w:rsidRPr="00815447" w:rsidTr="00695A69">
        <w:trPr>
          <w:trHeight w:val="510"/>
          <w:jc w:val="center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32687" w:rsidRDefault="00A32687" w:rsidP="00623D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候选</w:t>
            </w:r>
            <w:r w:rsidRPr="00815447">
              <w:rPr>
                <w:rFonts w:hint="eastAsia"/>
                <w:b/>
                <w:sz w:val="24"/>
                <w:szCs w:val="24"/>
              </w:rPr>
              <w:t>供应商</w:t>
            </w: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A32687" w:rsidRPr="00815447" w:rsidRDefault="00A32687" w:rsidP="00815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7445" w:type="dxa"/>
            <w:gridSpan w:val="6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32687" w:rsidRPr="00815447" w:rsidRDefault="00A32687" w:rsidP="00E304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供应商名称</w:t>
            </w:r>
          </w:p>
        </w:tc>
      </w:tr>
      <w:tr w:rsidR="00DA17D4" w:rsidRPr="00815447" w:rsidTr="002E3C42">
        <w:trPr>
          <w:trHeight w:val="510"/>
          <w:jc w:val="center"/>
        </w:trPr>
        <w:tc>
          <w:tcPr>
            <w:tcW w:w="1838" w:type="dxa"/>
            <w:vMerge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DA17D4" w:rsidRDefault="00DA17D4" w:rsidP="00623D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auto"/>
            </w:tcBorders>
            <w:vAlign w:val="center"/>
          </w:tcPr>
          <w:p w:rsidR="00DA17D4" w:rsidRDefault="00DA17D4" w:rsidP="00815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7445" w:type="dxa"/>
            <w:gridSpan w:val="6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DA17D4" w:rsidRPr="00DA17D4" w:rsidRDefault="0035359B" w:rsidP="00DA17D4">
            <w:pPr>
              <w:keepNext/>
              <w:rPr>
                <w:sz w:val="24"/>
                <w:szCs w:val="24"/>
              </w:rPr>
            </w:pPr>
            <w:r w:rsidRPr="0035359B">
              <w:rPr>
                <w:rFonts w:hint="eastAsia"/>
                <w:sz w:val="24"/>
                <w:szCs w:val="24"/>
              </w:rPr>
              <w:t>上海宣砚贸易有限公司</w:t>
            </w:r>
          </w:p>
        </w:tc>
      </w:tr>
      <w:tr w:rsidR="00DA17D4" w:rsidRPr="00815447" w:rsidTr="002E3C42">
        <w:trPr>
          <w:trHeight w:val="510"/>
          <w:jc w:val="center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DA17D4" w:rsidRPr="00815447" w:rsidRDefault="00DA17D4" w:rsidP="00623D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A17D4" w:rsidRPr="00815447" w:rsidRDefault="00DA17D4" w:rsidP="00CB3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7445" w:type="dxa"/>
            <w:gridSpan w:val="6"/>
            <w:tcBorders>
              <w:right w:val="single" w:sz="12" w:space="0" w:color="auto"/>
            </w:tcBorders>
            <w:vAlign w:val="center"/>
          </w:tcPr>
          <w:p w:rsidR="00DA17D4" w:rsidRPr="00DA17D4" w:rsidRDefault="0035359B" w:rsidP="00DA17D4">
            <w:pPr>
              <w:keepNext/>
              <w:rPr>
                <w:sz w:val="24"/>
                <w:szCs w:val="24"/>
              </w:rPr>
            </w:pPr>
            <w:r w:rsidRPr="0035359B">
              <w:rPr>
                <w:rFonts w:hint="eastAsia"/>
                <w:sz w:val="24"/>
                <w:szCs w:val="24"/>
              </w:rPr>
              <w:t>上海纽麦斯电子科技有限公司</w:t>
            </w:r>
          </w:p>
        </w:tc>
      </w:tr>
      <w:tr w:rsidR="00DA17D4" w:rsidRPr="00815447" w:rsidTr="002E3C42">
        <w:trPr>
          <w:trHeight w:val="510"/>
          <w:jc w:val="center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DA17D4" w:rsidRPr="00815447" w:rsidRDefault="00DA17D4" w:rsidP="00815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A17D4" w:rsidRPr="00815447" w:rsidRDefault="00DA17D4" w:rsidP="00CB3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7445" w:type="dxa"/>
            <w:gridSpan w:val="6"/>
            <w:tcBorders>
              <w:right w:val="single" w:sz="12" w:space="0" w:color="auto"/>
            </w:tcBorders>
            <w:vAlign w:val="center"/>
          </w:tcPr>
          <w:p w:rsidR="00DA17D4" w:rsidRPr="00DA17D4" w:rsidRDefault="0035359B" w:rsidP="00DA17D4">
            <w:pPr>
              <w:keepNext/>
              <w:rPr>
                <w:sz w:val="24"/>
                <w:szCs w:val="24"/>
              </w:rPr>
            </w:pPr>
            <w:r w:rsidRPr="0035359B">
              <w:rPr>
                <w:rFonts w:hint="eastAsia"/>
                <w:sz w:val="24"/>
                <w:szCs w:val="24"/>
              </w:rPr>
              <w:t>上海砚田办公用品有限公司</w:t>
            </w:r>
          </w:p>
        </w:tc>
      </w:tr>
      <w:tr w:rsidR="00D75C23" w:rsidRPr="00815447" w:rsidTr="00EE7D99">
        <w:trPr>
          <w:trHeight w:val="510"/>
          <w:jc w:val="center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D75C23" w:rsidRPr="00815447" w:rsidRDefault="00D75C23" w:rsidP="00815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75C23" w:rsidRPr="00815447" w:rsidRDefault="00D75C23" w:rsidP="00CB3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7445" w:type="dxa"/>
            <w:gridSpan w:val="6"/>
            <w:tcBorders>
              <w:right w:val="single" w:sz="12" w:space="0" w:color="auto"/>
            </w:tcBorders>
            <w:vAlign w:val="center"/>
          </w:tcPr>
          <w:p w:rsidR="00D75C23" w:rsidRPr="009311E6" w:rsidRDefault="00D75C23" w:rsidP="00CB3374">
            <w:pPr>
              <w:keepNext/>
              <w:rPr>
                <w:b/>
                <w:sz w:val="24"/>
                <w:szCs w:val="24"/>
              </w:rPr>
            </w:pPr>
          </w:p>
        </w:tc>
      </w:tr>
      <w:tr w:rsidR="00C346C5" w:rsidRPr="00815447" w:rsidTr="00EE7D99">
        <w:trPr>
          <w:trHeight w:val="510"/>
          <w:jc w:val="center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C346C5" w:rsidRPr="00815447" w:rsidRDefault="00C346C5" w:rsidP="008154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C346C5" w:rsidRDefault="00C346C5" w:rsidP="00CB33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7445" w:type="dxa"/>
            <w:gridSpan w:val="6"/>
            <w:tcBorders>
              <w:right w:val="single" w:sz="12" w:space="0" w:color="auto"/>
            </w:tcBorders>
            <w:vAlign w:val="center"/>
          </w:tcPr>
          <w:p w:rsidR="00C346C5" w:rsidRPr="002655A2" w:rsidRDefault="00C346C5" w:rsidP="00CB3374">
            <w:pPr>
              <w:keepNext/>
              <w:rPr>
                <w:sz w:val="24"/>
                <w:szCs w:val="24"/>
              </w:rPr>
            </w:pPr>
          </w:p>
        </w:tc>
      </w:tr>
      <w:tr w:rsidR="00AD2492" w:rsidRPr="00815447" w:rsidTr="00707E29">
        <w:trPr>
          <w:trHeight w:val="510"/>
          <w:jc w:val="center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D2492" w:rsidRPr="00815447" w:rsidRDefault="00AD2492" w:rsidP="00815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成交供应商</w:t>
            </w:r>
          </w:p>
        </w:tc>
        <w:tc>
          <w:tcPr>
            <w:tcW w:w="855" w:type="dxa"/>
            <w:vAlign w:val="center"/>
          </w:tcPr>
          <w:p w:rsidR="00AD2492" w:rsidRDefault="00AD2492" w:rsidP="00815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453" w:type="dxa"/>
            <w:gridSpan w:val="4"/>
            <w:tcBorders>
              <w:right w:val="single" w:sz="4" w:space="0" w:color="auto"/>
            </w:tcBorders>
            <w:vAlign w:val="center"/>
          </w:tcPr>
          <w:p w:rsidR="00AD2492" w:rsidRPr="00815447" w:rsidRDefault="00AD2492" w:rsidP="00A219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供应商名称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2492" w:rsidRPr="00815447" w:rsidRDefault="00AD2492" w:rsidP="00AD24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成交金额</w:t>
            </w:r>
          </w:p>
        </w:tc>
      </w:tr>
      <w:tr w:rsidR="00B46D9B" w:rsidRPr="00815447" w:rsidTr="00707E29">
        <w:trPr>
          <w:trHeight w:val="510"/>
          <w:jc w:val="center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B46D9B" w:rsidRDefault="00B46D9B" w:rsidP="00B46D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46D9B" w:rsidRDefault="00B46D9B" w:rsidP="00B46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5453" w:type="dxa"/>
            <w:gridSpan w:val="4"/>
            <w:tcBorders>
              <w:right w:val="single" w:sz="4" w:space="0" w:color="auto"/>
            </w:tcBorders>
            <w:vAlign w:val="center"/>
          </w:tcPr>
          <w:p w:rsidR="00B46D9B" w:rsidRPr="00DA17D4" w:rsidRDefault="00BE6DDB" w:rsidP="00B46D9B">
            <w:pPr>
              <w:keepNext/>
              <w:rPr>
                <w:sz w:val="24"/>
                <w:szCs w:val="24"/>
              </w:rPr>
            </w:pPr>
            <w:r w:rsidRPr="0035359B">
              <w:rPr>
                <w:rFonts w:hint="eastAsia"/>
                <w:sz w:val="24"/>
                <w:szCs w:val="24"/>
              </w:rPr>
              <w:t>上海宣砚贸易有限公司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6D9B" w:rsidRPr="002655A2" w:rsidRDefault="00E44F3C" w:rsidP="00B46D9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31043</w:t>
            </w:r>
          </w:p>
        </w:tc>
      </w:tr>
      <w:tr w:rsidR="00B46D9B" w:rsidRPr="00815447" w:rsidTr="00707E29">
        <w:trPr>
          <w:trHeight w:val="510"/>
          <w:jc w:val="center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B46D9B" w:rsidRDefault="00B46D9B" w:rsidP="00B46D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46D9B" w:rsidRDefault="00B46D9B" w:rsidP="00B46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5453" w:type="dxa"/>
            <w:gridSpan w:val="4"/>
            <w:tcBorders>
              <w:right w:val="single" w:sz="4" w:space="0" w:color="auto"/>
            </w:tcBorders>
            <w:vAlign w:val="center"/>
          </w:tcPr>
          <w:p w:rsidR="00B46D9B" w:rsidRPr="002655A2" w:rsidRDefault="00B46D9B" w:rsidP="00B46D9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6D9B" w:rsidRPr="00815447" w:rsidRDefault="00B46D9B" w:rsidP="00B46D9B">
            <w:pPr>
              <w:keepNext/>
              <w:jc w:val="center"/>
              <w:rPr>
                <w:b/>
                <w:sz w:val="24"/>
                <w:szCs w:val="24"/>
              </w:rPr>
            </w:pPr>
          </w:p>
        </w:tc>
      </w:tr>
      <w:tr w:rsidR="00B46D9B" w:rsidRPr="00815447" w:rsidTr="00FF6BD5">
        <w:trPr>
          <w:trHeight w:val="510"/>
          <w:jc w:val="center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vAlign w:val="center"/>
          </w:tcPr>
          <w:p w:rsidR="00B46D9B" w:rsidRPr="00815447" w:rsidRDefault="00B46D9B" w:rsidP="00B46D9B">
            <w:pPr>
              <w:jc w:val="center"/>
              <w:rPr>
                <w:b/>
                <w:sz w:val="24"/>
                <w:szCs w:val="24"/>
              </w:rPr>
            </w:pPr>
            <w:r w:rsidRPr="00FC7CB3">
              <w:rPr>
                <w:rFonts w:hint="eastAsia"/>
                <w:b/>
                <w:sz w:val="24"/>
                <w:szCs w:val="24"/>
              </w:rPr>
              <w:t>中标标的概况</w:t>
            </w:r>
          </w:p>
        </w:tc>
        <w:tc>
          <w:tcPr>
            <w:tcW w:w="855" w:type="dxa"/>
            <w:tcBorders>
              <w:right w:val="single" w:sz="8" w:space="0" w:color="auto"/>
            </w:tcBorders>
            <w:vAlign w:val="center"/>
          </w:tcPr>
          <w:p w:rsidR="00B46D9B" w:rsidRPr="00815447" w:rsidRDefault="00B46D9B" w:rsidP="00B46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8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6D9B" w:rsidRPr="00FC7CB3" w:rsidRDefault="00B46D9B" w:rsidP="00B46D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采购内容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6D9B" w:rsidRPr="00FC7CB3" w:rsidRDefault="00B46D9B" w:rsidP="00B46D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7CB3">
              <w:rPr>
                <w:rFonts w:cs="Arial" w:hint="eastAsia"/>
                <w:b/>
                <w:color w:val="000000"/>
                <w:sz w:val="21"/>
                <w:szCs w:val="21"/>
              </w:rPr>
              <w:t>规格型号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6D9B" w:rsidRPr="00FC7CB3" w:rsidRDefault="00B46D9B" w:rsidP="00B46D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7CB3">
              <w:rPr>
                <w:rFonts w:ascii="Arial" w:hAnsi="Arial" w:cs="Arial"/>
                <w:b/>
                <w:color w:val="000000"/>
              </w:rPr>
              <w:t>数量</w:t>
            </w:r>
            <w:r>
              <w:rPr>
                <w:rFonts w:ascii="Arial" w:hAnsi="Arial" w:cs="Arial" w:hint="eastAsia"/>
                <w:b/>
                <w:color w:val="000000"/>
              </w:rPr>
              <w:t>/</w:t>
            </w:r>
            <w:r>
              <w:rPr>
                <w:rFonts w:ascii="Arial" w:hAnsi="Arial" w:cs="Arial" w:hint="eastAsia"/>
                <w:b/>
                <w:color w:val="000000"/>
              </w:rPr>
              <w:t>单位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6D9B" w:rsidRPr="00FC7CB3" w:rsidRDefault="00B46D9B" w:rsidP="00B46D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</w:rPr>
              <w:t>金额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46D9B" w:rsidRPr="00FC7CB3" w:rsidRDefault="00B46D9B" w:rsidP="00B46D9B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7CB3">
              <w:rPr>
                <w:rFonts w:cs="Arial" w:hint="eastAsia"/>
                <w:b/>
                <w:color w:val="000000"/>
                <w:sz w:val="21"/>
                <w:szCs w:val="21"/>
              </w:rPr>
              <w:t>备注</w:t>
            </w:r>
          </w:p>
        </w:tc>
      </w:tr>
      <w:tr w:rsidR="00B46D9B" w:rsidRPr="00815447" w:rsidTr="00FF6BD5">
        <w:trPr>
          <w:trHeight w:val="1565"/>
          <w:jc w:val="center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B46D9B" w:rsidRPr="00815447" w:rsidRDefault="00B46D9B" w:rsidP="00B46D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right w:val="single" w:sz="8" w:space="0" w:color="auto"/>
            </w:tcBorders>
            <w:vAlign w:val="center"/>
          </w:tcPr>
          <w:p w:rsidR="00B46D9B" w:rsidRDefault="00B46D9B" w:rsidP="00B46D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38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6D9B" w:rsidRPr="0009174F" w:rsidRDefault="00A84AC7" w:rsidP="00B46D9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5359B">
              <w:rPr>
                <w:rFonts w:hint="eastAsia"/>
                <w:sz w:val="24"/>
                <w:szCs w:val="24"/>
              </w:rPr>
              <w:t>上海宣砚贸易有限公司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6D9B" w:rsidRPr="0009174F" w:rsidRDefault="00B46D9B" w:rsidP="00B46D9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按询价文件要求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6D9B" w:rsidRPr="0009174F" w:rsidRDefault="00B46D9B" w:rsidP="00B46D9B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1/次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46D9B" w:rsidRPr="0009174F" w:rsidRDefault="00A84AC7" w:rsidP="00FB5754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31043</w:t>
            </w:r>
            <w:bookmarkStart w:id="0" w:name="_GoBack"/>
            <w:bookmarkEnd w:id="0"/>
          </w:p>
        </w:tc>
        <w:tc>
          <w:tcPr>
            <w:tcW w:w="100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46D9B" w:rsidRPr="00FF6BD5" w:rsidRDefault="00B46D9B" w:rsidP="00B46D9B">
            <w:pPr>
              <w:rPr>
                <w:b/>
                <w:sz w:val="15"/>
                <w:szCs w:val="15"/>
              </w:rPr>
            </w:pPr>
          </w:p>
        </w:tc>
      </w:tr>
    </w:tbl>
    <w:p w:rsidR="00A45745" w:rsidRPr="009311E6" w:rsidRDefault="00A45745" w:rsidP="00E26684">
      <w:pPr>
        <w:ind w:left="0" w:firstLine="0"/>
        <w:rPr>
          <w:sz w:val="24"/>
          <w:szCs w:val="24"/>
        </w:rPr>
      </w:pPr>
    </w:p>
    <w:sectPr w:rsidR="00A45745" w:rsidRPr="009311E6" w:rsidSect="00A457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F8" w:rsidRDefault="00DE6DF8" w:rsidP="002655A2">
      <w:pPr>
        <w:spacing w:line="240" w:lineRule="auto"/>
      </w:pPr>
      <w:r>
        <w:separator/>
      </w:r>
    </w:p>
  </w:endnote>
  <w:endnote w:type="continuationSeparator" w:id="0">
    <w:p w:rsidR="00DE6DF8" w:rsidRDefault="00DE6DF8" w:rsidP="00265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F8" w:rsidRDefault="00DE6DF8" w:rsidP="002655A2">
      <w:pPr>
        <w:spacing w:line="240" w:lineRule="auto"/>
      </w:pPr>
      <w:r>
        <w:separator/>
      </w:r>
    </w:p>
  </w:footnote>
  <w:footnote w:type="continuationSeparator" w:id="0">
    <w:p w:rsidR="00DE6DF8" w:rsidRDefault="00DE6DF8" w:rsidP="002655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447"/>
    <w:rsid w:val="00032A0C"/>
    <w:rsid w:val="000372F4"/>
    <w:rsid w:val="000509C9"/>
    <w:rsid w:val="00054208"/>
    <w:rsid w:val="0006663D"/>
    <w:rsid w:val="000718A7"/>
    <w:rsid w:val="00074BA2"/>
    <w:rsid w:val="00074DED"/>
    <w:rsid w:val="0008235F"/>
    <w:rsid w:val="0009315F"/>
    <w:rsid w:val="00096A1D"/>
    <w:rsid w:val="000B24D7"/>
    <w:rsid w:val="000B49D2"/>
    <w:rsid w:val="000C5326"/>
    <w:rsid w:val="000D7751"/>
    <w:rsid w:val="000F6254"/>
    <w:rsid w:val="00101A3A"/>
    <w:rsid w:val="00131424"/>
    <w:rsid w:val="00180CB3"/>
    <w:rsid w:val="00181536"/>
    <w:rsid w:val="00186C75"/>
    <w:rsid w:val="0019184B"/>
    <w:rsid w:val="001C1FF7"/>
    <w:rsid w:val="001C6D6B"/>
    <w:rsid w:val="001E52BA"/>
    <w:rsid w:val="001F1D70"/>
    <w:rsid w:val="001F25AA"/>
    <w:rsid w:val="00211D20"/>
    <w:rsid w:val="00216AD8"/>
    <w:rsid w:val="002367A3"/>
    <w:rsid w:val="00255D48"/>
    <w:rsid w:val="00260447"/>
    <w:rsid w:val="002655A2"/>
    <w:rsid w:val="00267290"/>
    <w:rsid w:val="00283987"/>
    <w:rsid w:val="00283C3D"/>
    <w:rsid w:val="00286393"/>
    <w:rsid w:val="00291830"/>
    <w:rsid w:val="00291F58"/>
    <w:rsid w:val="002966A1"/>
    <w:rsid w:val="002A384B"/>
    <w:rsid w:val="002D491C"/>
    <w:rsid w:val="002F4198"/>
    <w:rsid w:val="003124E1"/>
    <w:rsid w:val="00337979"/>
    <w:rsid w:val="0035359B"/>
    <w:rsid w:val="003752EC"/>
    <w:rsid w:val="00383602"/>
    <w:rsid w:val="003A178C"/>
    <w:rsid w:val="003B12E1"/>
    <w:rsid w:val="003B3282"/>
    <w:rsid w:val="003B5FE2"/>
    <w:rsid w:val="003C34E7"/>
    <w:rsid w:val="003C734C"/>
    <w:rsid w:val="003D40C9"/>
    <w:rsid w:val="003D4464"/>
    <w:rsid w:val="003E68A4"/>
    <w:rsid w:val="003F11D8"/>
    <w:rsid w:val="003F7BA1"/>
    <w:rsid w:val="0040466E"/>
    <w:rsid w:val="00423D84"/>
    <w:rsid w:val="00436009"/>
    <w:rsid w:val="00445BAF"/>
    <w:rsid w:val="00454075"/>
    <w:rsid w:val="00463E88"/>
    <w:rsid w:val="00465BAE"/>
    <w:rsid w:val="0047011A"/>
    <w:rsid w:val="00487994"/>
    <w:rsid w:val="004A02BD"/>
    <w:rsid w:val="004C1FB5"/>
    <w:rsid w:val="004C49FE"/>
    <w:rsid w:val="004D0C1B"/>
    <w:rsid w:val="004D4332"/>
    <w:rsid w:val="004E7F31"/>
    <w:rsid w:val="00516E54"/>
    <w:rsid w:val="005372BB"/>
    <w:rsid w:val="00551400"/>
    <w:rsid w:val="00561BC1"/>
    <w:rsid w:val="0057128E"/>
    <w:rsid w:val="00583B8E"/>
    <w:rsid w:val="0058660F"/>
    <w:rsid w:val="005C0C26"/>
    <w:rsid w:val="005F0F41"/>
    <w:rsid w:val="005F2627"/>
    <w:rsid w:val="0060377B"/>
    <w:rsid w:val="00623DF8"/>
    <w:rsid w:val="00624B5A"/>
    <w:rsid w:val="0063361D"/>
    <w:rsid w:val="00633E51"/>
    <w:rsid w:val="00660DA8"/>
    <w:rsid w:val="00664B6D"/>
    <w:rsid w:val="006656FF"/>
    <w:rsid w:val="00677B8B"/>
    <w:rsid w:val="00695A69"/>
    <w:rsid w:val="0069603F"/>
    <w:rsid w:val="006A38D9"/>
    <w:rsid w:val="006A467F"/>
    <w:rsid w:val="006C0E3B"/>
    <w:rsid w:val="006C1C56"/>
    <w:rsid w:val="006C3133"/>
    <w:rsid w:val="006D1FED"/>
    <w:rsid w:val="006D3B89"/>
    <w:rsid w:val="006D7812"/>
    <w:rsid w:val="006F4885"/>
    <w:rsid w:val="00707E29"/>
    <w:rsid w:val="00721687"/>
    <w:rsid w:val="00722F5E"/>
    <w:rsid w:val="007257F6"/>
    <w:rsid w:val="00726C10"/>
    <w:rsid w:val="0074491F"/>
    <w:rsid w:val="00747165"/>
    <w:rsid w:val="00755C40"/>
    <w:rsid w:val="00755DA8"/>
    <w:rsid w:val="007568ED"/>
    <w:rsid w:val="0077462F"/>
    <w:rsid w:val="00792A1F"/>
    <w:rsid w:val="00792F0E"/>
    <w:rsid w:val="007A7B3A"/>
    <w:rsid w:val="007D30D6"/>
    <w:rsid w:val="007D4420"/>
    <w:rsid w:val="007D44BF"/>
    <w:rsid w:val="007D4830"/>
    <w:rsid w:val="007E0390"/>
    <w:rsid w:val="007F0908"/>
    <w:rsid w:val="00815447"/>
    <w:rsid w:val="0084242A"/>
    <w:rsid w:val="00873291"/>
    <w:rsid w:val="008737AD"/>
    <w:rsid w:val="00891786"/>
    <w:rsid w:val="0089397E"/>
    <w:rsid w:val="008A5182"/>
    <w:rsid w:val="008B0EA5"/>
    <w:rsid w:val="008B171B"/>
    <w:rsid w:val="008B1CA1"/>
    <w:rsid w:val="008B3F3E"/>
    <w:rsid w:val="008B607E"/>
    <w:rsid w:val="008C704B"/>
    <w:rsid w:val="008C7694"/>
    <w:rsid w:val="008D6741"/>
    <w:rsid w:val="008D7DF3"/>
    <w:rsid w:val="00906011"/>
    <w:rsid w:val="009311E6"/>
    <w:rsid w:val="009313B1"/>
    <w:rsid w:val="0093203B"/>
    <w:rsid w:val="0093416A"/>
    <w:rsid w:val="0094666B"/>
    <w:rsid w:val="00952481"/>
    <w:rsid w:val="00953257"/>
    <w:rsid w:val="009723B5"/>
    <w:rsid w:val="00983D4D"/>
    <w:rsid w:val="00994EA5"/>
    <w:rsid w:val="009A4E4B"/>
    <w:rsid w:val="009B54B8"/>
    <w:rsid w:val="009D467A"/>
    <w:rsid w:val="009D73D2"/>
    <w:rsid w:val="009E3B5B"/>
    <w:rsid w:val="009E4B7F"/>
    <w:rsid w:val="009E6746"/>
    <w:rsid w:val="00A1638C"/>
    <w:rsid w:val="00A231FD"/>
    <w:rsid w:val="00A260DA"/>
    <w:rsid w:val="00A32687"/>
    <w:rsid w:val="00A326A9"/>
    <w:rsid w:val="00A329ED"/>
    <w:rsid w:val="00A44563"/>
    <w:rsid w:val="00A45745"/>
    <w:rsid w:val="00A65042"/>
    <w:rsid w:val="00A757A0"/>
    <w:rsid w:val="00A81FCB"/>
    <w:rsid w:val="00A84AC7"/>
    <w:rsid w:val="00A85686"/>
    <w:rsid w:val="00A927BF"/>
    <w:rsid w:val="00AA4001"/>
    <w:rsid w:val="00AB10D5"/>
    <w:rsid w:val="00AD2492"/>
    <w:rsid w:val="00AE2856"/>
    <w:rsid w:val="00AE5A30"/>
    <w:rsid w:val="00AF064F"/>
    <w:rsid w:val="00B14DA3"/>
    <w:rsid w:val="00B46D9B"/>
    <w:rsid w:val="00B477D4"/>
    <w:rsid w:val="00B704A1"/>
    <w:rsid w:val="00B81C9C"/>
    <w:rsid w:val="00BC374F"/>
    <w:rsid w:val="00BE6DDB"/>
    <w:rsid w:val="00C03CC1"/>
    <w:rsid w:val="00C03F7B"/>
    <w:rsid w:val="00C346C5"/>
    <w:rsid w:val="00C37D91"/>
    <w:rsid w:val="00C56D19"/>
    <w:rsid w:val="00C64DD2"/>
    <w:rsid w:val="00C7633B"/>
    <w:rsid w:val="00C80177"/>
    <w:rsid w:val="00CB3E3D"/>
    <w:rsid w:val="00CB5F6D"/>
    <w:rsid w:val="00CD0783"/>
    <w:rsid w:val="00CF3C27"/>
    <w:rsid w:val="00CF45DF"/>
    <w:rsid w:val="00D01385"/>
    <w:rsid w:val="00D178EB"/>
    <w:rsid w:val="00D2590A"/>
    <w:rsid w:val="00D3713C"/>
    <w:rsid w:val="00D47DD3"/>
    <w:rsid w:val="00D75C23"/>
    <w:rsid w:val="00DA17D4"/>
    <w:rsid w:val="00DA4DB7"/>
    <w:rsid w:val="00DB3D9D"/>
    <w:rsid w:val="00DE371B"/>
    <w:rsid w:val="00DE6DF8"/>
    <w:rsid w:val="00DF2807"/>
    <w:rsid w:val="00E01A31"/>
    <w:rsid w:val="00E12855"/>
    <w:rsid w:val="00E1797D"/>
    <w:rsid w:val="00E26684"/>
    <w:rsid w:val="00E30421"/>
    <w:rsid w:val="00E3705D"/>
    <w:rsid w:val="00E44F3C"/>
    <w:rsid w:val="00E60CE0"/>
    <w:rsid w:val="00E7052A"/>
    <w:rsid w:val="00E718B6"/>
    <w:rsid w:val="00E82815"/>
    <w:rsid w:val="00EA1438"/>
    <w:rsid w:val="00EC2F1F"/>
    <w:rsid w:val="00EC302E"/>
    <w:rsid w:val="00EC6F55"/>
    <w:rsid w:val="00EC71E4"/>
    <w:rsid w:val="00ED568A"/>
    <w:rsid w:val="00EF3DD4"/>
    <w:rsid w:val="00F01478"/>
    <w:rsid w:val="00F238B0"/>
    <w:rsid w:val="00F41032"/>
    <w:rsid w:val="00F4182A"/>
    <w:rsid w:val="00F42810"/>
    <w:rsid w:val="00F6087D"/>
    <w:rsid w:val="00F65F0B"/>
    <w:rsid w:val="00F731D4"/>
    <w:rsid w:val="00F75858"/>
    <w:rsid w:val="00F8121C"/>
    <w:rsid w:val="00F8229F"/>
    <w:rsid w:val="00F85C95"/>
    <w:rsid w:val="00F94F94"/>
    <w:rsid w:val="00FA0629"/>
    <w:rsid w:val="00FA7912"/>
    <w:rsid w:val="00FB2038"/>
    <w:rsid w:val="00FB5754"/>
    <w:rsid w:val="00FC6ADD"/>
    <w:rsid w:val="00FC7CB3"/>
    <w:rsid w:val="00FD0BDD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49E50"/>
  <w15:docId w15:val="{F5E03993-1834-4887-8BE5-73D92D50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left="113" w:hanging="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447"/>
    <w:pPr>
      <w:spacing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FC7CB3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ragraphindent">
    <w:name w:val="paragraphindent"/>
    <w:basedOn w:val="a"/>
    <w:rsid w:val="00FC7CB3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2A0C"/>
    <w:pPr>
      <w:spacing w:line="240" w:lineRule="auto"/>
    </w:pPr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032A0C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5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655A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655A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655A2"/>
    <w:rPr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9311E6"/>
    <w:pPr>
      <w:spacing w:line="240" w:lineRule="auto"/>
      <w:ind w:left="0" w:firstLineChars="200" w:firstLine="420"/>
    </w:pPr>
    <w:rPr>
      <w:rFonts w:ascii="Calibri" w:eastAsia="宋体" w:hAnsi="Calibri" w:cs="Times New Roman"/>
      <w:lang w:val="x-none" w:eastAsia="x-none"/>
    </w:rPr>
  </w:style>
  <w:style w:type="character" w:customStyle="1" w:styleId="ac">
    <w:name w:val="列出段落 字符"/>
    <w:link w:val="ab"/>
    <w:uiPriority w:val="34"/>
    <w:rsid w:val="009311E6"/>
    <w:rPr>
      <w:rFonts w:ascii="Calibri" w:eastAsia="宋体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219</Characters>
  <Application>Microsoft Office Word</Application>
  <DocSecurity>0</DocSecurity>
  <Lines>1</Lines>
  <Paragraphs>1</Paragraphs>
  <ScaleCrop>false</ScaleCrop>
  <Company>SHFE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崔元锋</dc:creator>
  <cp:lastModifiedBy>征勋</cp:lastModifiedBy>
  <cp:revision>120</cp:revision>
  <cp:lastPrinted>2019-05-23T07:09:00Z</cp:lastPrinted>
  <dcterms:created xsi:type="dcterms:W3CDTF">2020-03-17T06:37:00Z</dcterms:created>
  <dcterms:modified xsi:type="dcterms:W3CDTF">2020-08-17T06:36:00Z</dcterms:modified>
</cp:coreProperties>
</file>